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14560" w14:textId="77777777" w:rsidR="00AD141F" w:rsidRDefault="00AD141F">
      <w:pPr>
        <w:pStyle w:val="Galvene"/>
        <w:tabs>
          <w:tab w:val="clear" w:pos="4320"/>
          <w:tab w:val="clear" w:pos="8640"/>
        </w:tabs>
        <w:rPr>
          <w:rFonts w:ascii="Arial" w:eastAsia="Arial" w:hAnsi="Arial" w:cs="Arial"/>
        </w:rPr>
      </w:pPr>
    </w:p>
    <w:p w14:paraId="5A3F1584" w14:textId="77777777" w:rsidR="00AD141F" w:rsidRDefault="00000000">
      <w:pPr>
        <w:pStyle w:val="Galvene"/>
        <w:jc w:val="center"/>
        <w:rPr>
          <w:rFonts w:ascii="Arial" w:hAnsi="Arial"/>
          <w:b/>
          <w:bCs/>
          <w:color w:val="0070C0"/>
          <w:sz w:val="32"/>
          <w:szCs w:val="32"/>
          <w:u w:color="0070C0"/>
          <w:lang w:val="lv-LV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ascii="Arial" w:hAnsi="Arial"/>
          <w:b/>
          <w:bCs/>
          <w:color w:val="0070C0"/>
          <w:sz w:val="32"/>
          <w:szCs w:val="32"/>
          <w:u w:color="0070C0"/>
          <w:lang w:val="lv-LV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Refleksija</w:t>
      </w:r>
    </w:p>
    <w:p w14:paraId="41295826" w14:textId="77777777" w:rsidR="00AD141F" w:rsidRDefault="00000000">
      <w:pPr>
        <w:jc w:val="center"/>
        <w:rPr>
          <w:rFonts w:ascii="Arial" w:hAnsi="Arial" w:cs="Arial"/>
          <w:b/>
          <w:bCs/>
          <w:color w:val="002060"/>
          <w:lang w:val="lv-LV"/>
        </w:rPr>
      </w:pPr>
      <w:r>
        <w:rPr>
          <w:rFonts w:ascii="Arial" w:hAnsi="Arial" w:cs="Arial"/>
          <w:b/>
          <w:bCs/>
          <w:color w:val="002060"/>
          <w:lang w:val="lv-LV"/>
        </w:rPr>
        <w:t>par gūto pieredzi</w:t>
      </w:r>
    </w:p>
    <w:p w14:paraId="6A277E06" w14:textId="2C847A44" w:rsidR="00AD141F" w:rsidRDefault="00000000">
      <w:pPr>
        <w:jc w:val="center"/>
        <w:rPr>
          <w:rFonts w:ascii="Arial" w:hAnsi="Arial" w:cs="Arial"/>
          <w:b/>
          <w:bCs/>
          <w:color w:val="002060"/>
          <w:lang w:val="lv-LV"/>
        </w:rPr>
      </w:pPr>
      <w:proofErr w:type="spellStart"/>
      <w:r>
        <w:rPr>
          <w:rFonts w:ascii="Arial" w:hAnsi="Arial" w:cs="Arial"/>
          <w:b/>
          <w:bCs/>
          <w:color w:val="002060"/>
          <w:lang w:val="lv-LV"/>
        </w:rPr>
        <w:t>Erasmus</w:t>
      </w:r>
      <w:proofErr w:type="spellEnd"/>
      <w:r>
        <w:rPr>
          <w:rFonts w:ascii="Arial" w:hAnsi="Arial" w:cs="Arial"/>
          <w:b/>
          <w:bCs/>
          <w:color w:val="002060"/>
          <w:lang w:val="lv-LV"/>
        </w:rPr>
        <w:t xml:space="preserve">+ </w:t>
      </w:r>
      <w:r w:rsidR="00743838">
        <w:rPr>
          <w:rFonts w:ascii="Arial" w:hAnsi="Arial" w:cs="Arial"/>
          <w:b/>
          <w:bCs/>
          <w:color w:val="002060"/>
          <w:lang w:val="lv-LV"/>
        </w:rPr>
        <w:t>skolēnu grupas mobilitātē</w:t>
      </w:r>
      <w:r>
        <w:rPr>
          <w:rFonts w:ascii="Arial" w:hAnsi="Arial" w:cs="Arial"/>
          <w:b/>
          <w:bCs/>
          <w:color w:val="002060"/>
          <w:lang w:val="lv-LV"/>
        </w:rPr>
        <w:t xml:space="preserve"> pro</w:t>
      </w:r>
      <w:r w:rsidR="00743838">
        <w:rPr>
          <w:rFonts w:ascii="Arial" w:hAnsi="Arial" w:cs="Arial"/>
          <w:b/>
          <w:bCs/>
          <w:color w:val="002060"/>
          <w:lang w:val="lv-LV"/>
        </w:rPr>
        <w:t>grammā</w:t>
      </w:r>
    </w:p>
    <w:p w14:paraId="7D85B49F" w14:textId="71534E4E" w:rsidR="00AD141F" w:rsidRPr="00743838" w:rsidRDefault="00000000" w:rsidP="00743838">
      <w:pPr>
        <w:jc w:val="center"/>
        <w:rPr>
          <w:rFonts w:ascii="Arial" w:hAnsi="Arial" w:cs="Arial"/>
          <w:b/>
          <w:bCs/>
          <w:color w:val="002060"/>
          <w:lang w:val="lv-LV"/>
        </w:rPr>
      </w:pPr>
      <w:r>
        <w:rPr>
          <w:rFonts w:ascii="Arial" w:hAnsi="Arial" w:cs="Arial"/>
          <w:b/>
          <w:bCs/>
          <w:color w:val="002060"/>
          <w:lang w:val="lv-LV"/>
        </w:rPr>
        <w:t xml:space="preserve"> “Personu mobilitāte mācību nolūkos”</w:t>
      </w:r>
    </w:p>
    <w:p w14:paraId="0D6F369E" w14:textId="77777777" w:rsidR="00AD141F" w:rsidRPr="00743838" w:rsidRDefault="00AD141F">
      <w:pPr>
        <w:pStyle w:val="Galvene"/>
        <w:tabs>
          <w:tab w:val="clear" w:pos="4320"/>
          <w:tab w:val="clear" w:pos="8640"/>
        </w:tabs>
        <w:rPr>
          <w:rFonts w:ascii="Arial" w:eastAsia="Arial" w:hAnsi="Arial" w:cs="Arial"/>
          <w:lang w:val="da-DK"/>
        </w:rPr>
      </w:pPr>
    </w:p>
    <w:tbl>
      <w:tblPr>
        <w:tblW w:w="10410" w:type="dxa"/>
        <w:tblInd w:w="5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4"/>
        <w:gridCol w:w="6946"/>
      </w:tblGrid>
      <w:tr w:rsidR="00AD141F" w14:paraId="649011AA" w14:textId="77777777" w:rsidTr="00A27E81">
        <w:trPr>
          <w:trHeight w:val="270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F12CD" w14:textId="77777777" w:rsidR="00AD141F" w:rsidRPr="005A657E" w:rsidRDefault="00000000">
            <w:pPr>
              <w:pStyle w:val="Galvene"/>
              <w:keepLines/>
              <w:tabs>
                <w:tab w:val="clear" w:pos="4320"/>
                <w:tab w:val="clear" w:pos="8640"/>
              </w:tabs>
              <w:spacing w:before="60"/>
              <w:rPr>
                <w:color w:val="002060"/>
                <w:sz w:val="18"/>
                <w:szCs w:val="18"/>
                <w:lang w:val="lv-LV"/>
              </w:rPr>
            </w:pPr>
            <w:r w:rsidRPr="005A657E">
              <w:rPr>
                <w:rFonts w:ascii="Arial" w:hAnsi="Arial"/>
                <w:color w:val="002060"/>
                <w:sz w:val="18"/>
                <w:szCs w:val="18"/>
                <w:lang w:val="lv-LV"/>
              </w:rPr>
              <w:t>Vārds, uzvārds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146A5" w14:textId="77777777" w:rsidR="00AD141F" w:rsidRPr="005A657E" w:rsidRDefault="00AD141F">
            <w:pPr>
              <w:jc w:val="center"/>
              <w:rPr>
                <w:sz w:val="18"/>
                <w:szCs w:val="18"/>
                <w:lang w:val="lv-LV"/>
              </w:rPr>
            </w:pPr>
          </w:p>
        </w:tc>
      </w:tr>
      <w:tr w:rsidR="00AD141F" w14:paraId="616BEF7E" w14:textId="77777777" w:rsidTr="00A27E81">
        <w:trPr>
          <w:trHeight w:val="270"/>
        </w:trPr>
        <w:tc>
          <w:tcPr>
            <w:tcW w:w="346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28BEA" w14:textId="54A7B58E" w:rsidR="00AD141F" w:rsidRPr="005A657E" w:rsidRDefault="00A27E81">
            <w:pPr>
              <w:pStyle w:val="Galvene"/>
              <w:keepLines/>
              <w:tabs>
                <w:tab w:val="clear" w:pos="4320"/>
                <w:tab w:val="clear" w:pos="8640"/>
              </w:tabs>
              <w:spacing w:before="60"/>
              <w:rPr>
                <w:color w:val="002060"/>
                <w:sz w:val="18"/>
                <w:szCs w:val="18"/>
                <w:lang w:val="lv-LV"/>
              </w:rPr>
            </w:pPr>
            <w:r w:rsidRPr="005A657E">
              <w:rPr>
                <w:rFonts w:ascii="Arial" w:hAnsi="Arial"/>
                <w:color w:val="002060"/>
                <w:sz w:val="18"/>
                <w:szCs w:val="18"/>
                <w:lang w:val="lv-LV"/>
              </w:rPr>
              <w:t>N</w:t>
            </w:r>
            <w:r w:rsidR="00743838" w:rsidRPr="005A657E">
              <w:rPr>
                <w:rFonts w:ascii="Arial" w:hAnsi="Arial"/>
                <w:color w:val="002060"/>
                <w:sz w:val="18"/>
                <w:szCs w:val="18"/>
                <w:lang w:val="lv-LV"/>
              </w:rPr>
              <w:t xml:space="preserve">orises </w:t>
            </w:r>
            <w:r w:rsidRPr="005A657E">
              <w:rPr>
                <w:rFonts w:ascii="Arial" w:hAnsi="Arial"/>
                <w:color w:val="002060"/>
                <w:sz w:val="18"/>
                <w:szCs w:val="18"/>
                <w:lang w:val="lv-LV"/>
              </w:rPr>
              <w:t xml:space="preserve"> laiks un vieta</w:t>
            </w:r>
          </w:p>
        </w:tc>
        <w:tc>
          <w:tcPr>
            <w:tcW w:w="69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E4BBA" w14:textId="67683D65" w:rsidR="00AD141F" w:rsidRPr="005A657E" w:rsidRDefault="00AD141F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lv-LV"/>
              </w:rPr>
            </w:pPr>
          </w:p>
        </w:tc>
      </w:tr>
      <w:tr w:rsidR="00AD141F" w14:paraId="396CD586" w14:textId="77777777" w:rsidTr="00A27E81">
        <w:trPr>
          <w:trHeight w:val="270"/>
        </w:trPr>
        <w:tc>
          <w:tcPr>
            <w:tcW w:w="346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F9536" w14:textId="4CE7BC7E" w:rsidR="00AD141F" w:rsidRPr="005A657E" w:rsidRDefault="00000000">
            <w:pPr>
              <w:pStyle w:val="Galvene"/>
              <w:keepLines/>
              <w:tabs>
                <w:tab w:val="clear" w:pos="4320"/>
                <w:tab w:val="clear" w:pos="8640"/>
              </w:tabs>
              <w:spacing w:before="60"/>
              <w:rPr>
                <w:color w:val="002060"/>
                <w:sz w:val="18"/>
                <w:szCs w:val="18"/>
                <w:lang w:val="lv-LV"/>
              </w:rPr>
            </w:pPr>
            <w:r w:rsidRPr="005A657E">
              <w:rPr>
                <w:rFonts w:ascii="Arial" w:hAnsi="Arial"/>
                <w:color w:val="002060"/>
                <w:sz w:val="18"/>
                <w:szCs w:val="18"/>
                <w:lang w:val="lv-LV"/>
              </w:rPr>
              <w:t>Sadarbības skola</w:t>
            </w:r>
          </w:p>
        </w:tc>
        <w:tc>
          <w:tcPr>
            <w:tcW w:w="694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BE354" w14:textId="25083A23" w:rsidR="00AD141F" w:rsidRPr="005A657E" w:rsidRDefault="00AD141F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lv-LV"/>
              </w:rPr>
            </w:pPr>
          </w:p>
        </w:tc>
      </w:tr>
    </w:tbl>
    <w:p w14:paraId="1F483E83" w14:textId="77777777" w:rsidR="00AD141F" w:rsidRDefault="00AD141F">
      <w:pPr>
        <w:pStyle w:val="Galvene"/>
        <w:widowControl w:val="0"/>
        <w:tabs>
          <w:tab w:val="clear" w:pos="4320"/>
          <w:tab w:val="clear" w:pos="8640"/>
        </w:tabs>
        <w:ind w:left="392" w:hanging="392"/>
        <w:rPr>
          <w:rFonts w:ascii="Arial" w:eastAsia="Arial" w:hAnsi="Arial" w:cs="Arial"/>
        </w:rPr>
      </w:pPr>
    </w:p>
    <w:p w14:paraId="3192F059" w14:textId="77777777" w:rsidR="00AD141F" w:rsidRDefault="00AD141F">
      <w:pPr>
        <w:pStyle w:val="Galvene"/>
        <w:widowControl w:val="0"/>
        <w:tabs>
          <w:tab w:val="clear" w:pos="4320"/>
          <w:tab w:val="clear" w:pos="8640"/>
        </w:tabs>
        <w:rPr>
          <w:rFonts w:ascii="Arial" w:eastAsia="Arial" w:hAnsi="Arial" w:cs="Arial"/>
        </w:rPr>
      </w:pPr>
    </w:p>
    <w:tbl>
      <w:tblPr>
        <w:tblW w:w="10460" w:type="dxa"/>
        <w:tblInd w:w="5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2847"/>
        <w:gridCol w:w="7061"/>
      </w:tblGrid>
      <w:tr w:rsidR="00AD141F" w14:paraId="0C6ECB3F" w14:textId="77777777">
        <w:trPr>
          <w:trHeight w:val="28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B481E" w14:textId="77777777" w:rsidR="00AD141F" w:rsidRDefault="00000000">
            <w:pPr>
              <w:pStyle w:val="Galvene"/>
              <w:widowControl w:val="0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lang w:val="lv-LV"/>
              </w:rPr>
            </w:pPr>
            <w:r>
              <w:rPr>
                <w:rFonts w:ascii="Arial" w:hAnsi="Arial"/>
                <w:b/>
                <w:bCs/>
                <w:color w:val="FFFFFF"/>
                <w:u w:color="FFFFFF"/>
                <w:lang w:val="lv-LV"/>
              </w:rPr>
              <w:t>Nr.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A932B" w14:textId="77777777" w:rsidR="00AD141F" w:rsidRDefault="00000000">
            <w:pPr>
              <w:pStyle w:val="Body"/>
              <w:jc w:val="center"/>
              <w:rPr>
                <w:b/>
                <w:bCs/>
                <w:lang w:val="lv-LV"/>
              </w:rPr>
            </w:pPr>
            <w:r>
              <w:rPr>
                <w:rFonts w:ascii="Arial" w:hAnsi="Arial"/>
                <w:b/>
                <w:bCs/>
                <w:color w:val="FFFFFF"/>
                <w:u w:color="FFFFFF"/>
                <w:lang w:val="lv-LV"/>
              </w:rPr>
              <w:t>Aspekts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CC499" w14:textId="77777777" w:rsidR="00AD141F" w:rsidRDefault="00000000">
            <w:pPr>
              <w:pStyle w:val="Body"/>
              <w:jc w:val="center"/>
              <w:rPr>
                <w:b/>
                <w:bCs/>
                <w:lang w:val="lv-LV"/>
              </w:rPr>
            </w:pPr>
            <w:r>
              <w:rPr>
                <w:rFonts w:ascii="Arial" w:hAnsi="Arial"/>
                <w:b/>
                <w:bCs/>
                <w:color w:val="FFFFFF"/>
                <w:u w:color="FFFFFF"/>
                <w:lang w:val="lv-LV"/>
              </w:rPr>
              <w:t>Apraksts</w:t>
            </w:r>
          </w:p>
        </w:tc>
      </w:tr>
      <w:tr w:rsidR="00AD141F" w:rsidRPr="00D60188" w14:paraId="7F28A2B8" w14:textId="77777777">
        <w:trPr>
          <w:trHeight w:val="140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7E311" w14:textId="77777777" w:rsidR="00AD141F" w:rsidRPr="004E11B6" w:rsidRDefault="00AD141F">
            <w:pPr>
              <w:pStyle w:val="Galve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2060"/>
                <w:sz w:val="16"/>
                <w:szCs w:val="16"/>
                <w:u w:color="000080"/>
              </w:rPr>
            </w:pPr>
          </w:p>
          <w:p w14:paraId="3F4EB8FA" w14:textId="77777777" w:rsidR="00AD141F" w:rsidRPr="004E11B6" w:rsidRDefault="00AD141F">
            <w:pPr>
              <w:pStyle w:val="Galve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2060"/>
                <w:sz w:val="16"/>
                <w:szCs w:val="16"/>
                <w:u w:color="000080"/>
              </w:rPr>
            </w:pPr>
          </w:p>
          <w:p w14:paraId="4A1B1255" w14:textId="77777777" w:rsidR="00AD141F" w:rsidRPr="004E11B6" w:rsidRDefault="00000000">
            <w:pPr>
              <w:pStyle w:val="Galve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</w:pPr>
            <w:r w:rsidRPr="004E11B6">
              <w:rPr>
                <w:rFonts w:ascii="Arial" w:hAnsi="Arial" w:cs="Arial"/>
                <w:color w:val="002060"/>
                <w:sz w:val="16"/>
                <w:szCs w:val="16"/>
                <w:u w:color="000080"/>
              </w:rPr>
              <w:t>1</w:t>
            </w:r>
            <w:r w:rsidRPr="004E11B6">
              <w:rPr>
                <w:rFonts w:ascii="Arial" w:hAnsi="Arial" w:cs="Arial"/>
                <w:color w:val="002060"/>
                <w:sz w:val="16"/>
                <w:szCs w:val="16"/>
                <w:u w:color="000080"/>
                <w:lang w:val="lv-LV"/>
              </w:rPr>
              <w:t>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B139C" w14:textId="77777777" w:rsidR="00AD141F" w:rsidRPr="004E11B6" w:rsidRDefault="00AD141F">
            <w:pPr>
              <w:jc w:val="both"/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</w:pPr>
          </w:p>
          <w:p w14:paraId="574BFB26" w14:textId="77777777" w:rsidR="00AD141F" w:rsidRPr="004E11B6" w:rsidRDefault="00AD141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</w:pPr>
          </w:p>
          <w:p w14:paraId="18EEB27B" w14:textId="19EFE0E7" w:rsidR="00AD141F" w:rsidRPr="005A657E" w:rsidRDefault="0000000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</w:pPr>
            <w:r w:rsidRPr="005A657E"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  <w:t>K</w:t>
            </w:r>
            <w:r w:rsidR="004E11B6" w:rsidRPr="005A657E"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  <w:t>o jaunu uzzināju par izglītības sistēmu Vācijā, skolēnu mācību projektiem un uzņēmējdarbību</w:t>
            </w:r>
            <w:r w:rsidRPr="005A657E"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  <w:t>?</w:t>
            </w:r>
          </w:p>
          <w:p w14:paraId="050E41CB" w14:textId="77777777" w:rsidR="00743838" w:rsidRPr="005A657E" w:rsidRDefault="00743838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lv-LV"/>
              </w:rPr>
            </w:pPr>
          </w:p>
          <w:p w14:paraId="1841CBB6" w14:textId="77777777" w:rsidR="00AD141F" w:rsidRPr="004E11B6" w:rsidRDefault="00AD141F">
            <w:pPr>
              <w:pStyle w:val="Galvene"/>
              <w:widowControl w:val="0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</w:pP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0D358" w14:textId="77777777" w:rsidR="00AD141F" w:rsidRDefault="00AD141F">
            <w:pPr>
              <w:jc w:val="both"/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</w:pPr>
          </w:p>
        </w:tc>
      </w:tr>
      <w:tr w:rsidR="00AD141F" w:rsidRPr="00D60188" w14:paraId="7A284858" w14:textId="77777777">
        <w:trPr>
          <w:trHeight w:val="140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75F2F" w14:textId="77777777" w:rsidR="00AD141F" w:rsidRPr="004E11B6" w:rsidRDefault="00AD141F">
            <w:pPr>
              <w:pStyle w:val="Galve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2060"/>
                <w:sz w:val="16"/>
                <w:szCs w:val="16"/>
                <w:u w:color="000080"/>
                <w:lang w:val="lv-LV"/>
              </w:rPr>
            </w:pPr>
          </w:p>
          <w:p w14:paraId="310B6F1C" w14:textId="77777777" w:rsidR="00AD141F" w:rsidRPr="004E11B6" w:rsidRDefault="00AD141F">
            <w:pPr>
              <w:pStyle w:val="Galve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2060"/>
                <w:sz w:val="16"/>
                <w:szCs w:val="16"/>
                <w:u w:color="000080"/>
                <w:lang w:val="lv-LV"/>
              </w:rPr>
            </w:pPr>
          </w:p>
          <w:p w14:paraId="1EB24144" w14:textId="77777777" w:rsidR="00AD141F" w:rsidRPr="004E11B6" w:rsidRDefault="00AD141F">
            <w:pPr>
              <w:pStyle w:val="Galve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2060"/>
                <w:sz w:val="16"/>
                <w:szCs w:val="16"/>
                <w:u w:color="000080"/>
                <w:lang w:val="lv-LV"/>
              </w:rPr>
            </w:pPr>
          </w:p>
          <w:p w14:paraId="377E9B1B" w14:textId="77777777" w:rsidR="00AD141F" w:rsidRPr="004E11B6" w:rsidRDefault="00000000">
            <w:pPr>
              <w:pStyle w:val="Galve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</w:pPr>
            <w:r w:rsidRPr="004E11B6">
              <w:rPr>
                <w:rFonts w:ascii="Arial" w:hAnsi="Arial" w:cs="Arial"/>
                <w:color w:val="002060"/>
                <w:sz w:val="16"/>
                <w:szCs w:val="16"/>
                <w:u w:color="000080"/>
              </w:rPr>
              <w:t>2</w:t>
            </w:r>
            <w:r w:rsidRPr="004E11B6">
              <w:rPr>
                <w:rFonts w:ascii="Arial" w:hAnsi="Arial" w:cs="Arial"/>
                <w:color w:val="002060"/>
                <w:sz w:val="16"/>
                <w:szCs w:val="16"/>
                <w:u w:color="000080"/>
                <w:lang w:val="lv-LV"/>
              </w:rPr>
              <w:t>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126A4" w14:textId="77777777" w:rsidR="00AD141F" w:rsidRPr="004E11B6" w:rsidRDefault="00AD141F">
            <w:pPr>
              <w:pStyle w:val="Galve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</w:pPr>
          </w:p>
          <w:p w14:paraId="20040E2A" w14:textId="77777777" w:rsidR="00AD141F" w:rsidRPr="004E11B6" w:rsidRDefault="00AD141F">
            <w:pPr>
              <w:pStyle w:val="Galve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</w:pPr>
          </w:p>
          <w:p w14:paraId="56A017A8" w14:textId="77777777" w:rsidR="00AD141F" w:rsidRPr="004E11B6" w:rsidRDefault="00AD141F">
            <w:pPr>
              <w:pStyle w:val="Galve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</w:pPr>
          </w:p>
          <w:p w14:paraId="56B85CED" w14:textId="62D0127C" w:rsidR="00AD141F" w:rsidRPr="004E11B6" w:rsidRDefault="00000000">
            <w:pPr>
              <w:pStyle w:val="Galve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</w:pPr>
            <w:r w:rsidRPr="004E11B6"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  <w:t>K</w:t>
            </w:r>
            <w:r w:rsidR="004E11B6" w:rsidRPr="004E11B6"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  <w:t>ā paplašinājies mans redzesloks</w:t>
            </w:r>
          </w:p>
          <w:p w14:paraId="79D1C237" w14:textId="77777777" w:rsidR="00AD141F" w:rsidRPr="004E11B6" w:rsidRDefault="00000000">
            <w:pPr>
              <w:pStyle w:val="Galve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</w:pPr>
            <w:r w:rsidRPr="004E11B6"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  <w:t>par kultūrvidi, tradīcijām, sadzīvi?</w:t>
            </w:r>
          </w:p>
          <w:p w14:paraId="7F14BB2D" w14:textId="77777777" w:rsidR="00AD141F" w:rsidRPr="004E11B6" w:rsidRDefault="00AD141F">
            <w:pPr>
              <w:pStyle w:val="Galvene"/>
              <w:widowControl w:val="0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</w:pP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DAFA6" w14:textId="39E7B636" w:rsidR="00AD141F" w:rsidRDefault="00AD141F">
            <w:pPr>
              <w:jc w:val="both"/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</w:pPr>
          </w:p>
        </w:tc>
      </w:tr>
      <w:tr w:rsidR="00AD141F" w:rsidRPr="00D60188" w14:paraId="7305D60C" w14:textId="77777777">
        <w:trPr>
          <w:trHeight w:val="140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C5E63" w14:textId="77777777" w:rsidR="00AD141F" w:rsidRPr="004E11B6" w:rsidRDefault="00AD141F">
            <w:pPr>
              <w:pStyle w:val="Galve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2060"/>
                <w:sz w:val="16"/>
                <w:szCs w:val="16"/>
                <w:u w:color="000080"/>
                <w:lang w:val="lv-LV"/>
              </w:rPr>
            </w:pPr>
          </w:p>
          <w:p w14:paraId="366DF713" w14:textId="77777777" w:rsidR="00AD141F" w:rsidRPr="004E11B6" w:rsidRDefault="00AD141F">
            <w:pPr>
              <w:pStyle w:val="Galve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2060"/>
                <w:sz w:val="16"/>
                <w:szCs w:val="16"/>
                <w:u w:color="000080"/>
                <w:lang w:val="lv-LV"/>
              </w:rPr>
            </w:pPr>
          </w:p>
          <w:p w14:paraId="33AC582A" w14:textId="77777777" w:rsidR="00AD141F" w:rsidRPr="004E11B6" w:rsidRDefault="00AD141F">
            <w:pPr>
              <w:pStyle w:val="Galve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2060"/>
                <w:sz w:val="16"/>
                <w:szCs w:val="16"/>
                <w:u w:color="000080"/>
                <w:lang w:val="lv-LV"/>
              </w:rPr>
            </w:pPr>
          </w:p>
          <w:p w14:paraId="75BF08F0" w14:textId="77777777" w:rsidR="00AD141F" w:rsidRPr="004E11B6" w:rsidRDefault="00000000">
            <w:pPr>
              <w:pStyle w:val="Galve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</w:pPr>
            <w:r w:rsidRPr="004E11B6">
              <w:rPr>
                <w:rFonts w:ascii="Arial" w:hAnsi="Arial" w:cs="Arial"/>
                <w:color w:val="002060"/>
                <w:sz w:val="16"/>
                <w:szCs w:val="16"/>
                <w:u w:color="000080"/>
              </w:rPr>
              <w:t>3</w:t>
            </w:r>
            <w:r w:rsidRPr="004E11B6">
              <w:rPr>
                <w:rFonts w:ascii="Arial" w:hAnsi="Arial" w:cs="Arial"/>
                <w:color w:val="002060"/>
                <w:sz w:val="16"/>
                <w:szCs w:val="16"/>
                <w:u w:color="000080"/>
                <w:lang w:val="lv-LV"/>
              </w:rPr>
              <w:t>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6DC8B" w14:textId="77777777" w:rsidR="00AD141F" w:rsidRPr="004E11B6" w:rsidRDefault="00AD141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</w:pPr>
          </w:p>
          <w:p w14:paraId="340795FE" w14:textId="77777777" w:rsidR="00AD141F" w:rsidRPr="004E11B6" w:rsidRDefault="00AD141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</w:pPr>
          </w:p>
          <w:p w14:paraId="2211EE6B" w14:textId="77777777" w:rsidR="00AD141F" w:rsidRPr="004E11B6" w:rsidRDefault="00AD141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</w:pPr>
          </w:p>
          <w:p w14:paraId="24F43ABE" w14:textId="77777777" w:rsidR="00AD141F" w:rsidRPr="004E11B6" w:rsidRDefault="0000000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</w:pPr>
            <w:r w:rsidRPr="004E11B6"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  <w:t xml:space="preserve">Kā dalība mobilitātē ietekmējusi manas komunikācijas un saskarsmes prasmes </w:t>
            </w:r>
            <w:proofErr w:type="spellStart"/>
            <w:r w:rsidRPr="004E11B6"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  <w:t>starpkultūru</w:t>
            </w:r>
            <w:proofErr w:type="spellEnd"/>
            <w:r w:rsidRPr="004E11B6"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  <w:t xml:space="preserve"> vidē?</w:t>
            </w:r>
          </w:p>
          <w:p w14:paraId="487E4385" w14:textId="77777777" w:rsidR="00AD141F" w:rsidRPr="004E11B6" w:rsidRDefault="00AD141F">
            <w:pPr>
              <w:pStyle w:val="Galvene"/>
              <w:widowControl w:val="0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</w:pP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11D82" w14:textId="77777777" w:rsidR="00AD141F" w:rsidRDefault="00AD141F">
            <w:pPr>
              <w:jc w:val="both"/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</w:pPr>
          </w:p>
        </w:tc>
      </w:tr>
      <w:tr w:rsidR="00AD141F" w:rsidRPr="00D60188" w14:paraId="157C2864" w14:textId="77777777">
        <w:trPr>
          <w:trHeight w:val="140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E84D7" w14:textId="77777777" w:rsidR="00AD141F" w:rsidRPr="004E11B6" w:rsidRDefault="00AD141F">
            <w:pPr>
              <w:pStyle w:val="Galve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2060"/>
                <w:sz w:val="16"/>
                <w:szCs w:val="16"/>
                <w:u w:color="000080"/>
                <w:lang w:val="lv-LV"/>
              </w:rPr>
            </w:pPr>
          </w:p>
          <w:p w14:paraId="7E3AFFA6" w14:textId="77777777" w:rsidR="00AD141F" w:rsidRPr="004E11B6" w:rsidRDefault="00AD141F">
            <w:pPr>
              <w:pStyle w:val="Galve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2060"/>
                <w:sz w:val="16"/>
                <w:szCs w:val="16"/>
                <w:u w:color="000080"/>
                <w:lang w:val="lv-LV"/>
              </w:rPr>
            </w:pPr>
          </w:p>
          <w:p w14:paraId="386E7173" w14:textId="77777777" w:rsidR="00AD141F" w:rsidRPr="004E11B6" w:rsidRDefault="00AD141F">
            <w:pPr>
              <w:pStyle w:val="Galvene"/>
              <w:widowControl w:val="0"/>
              <w:tabs>
                <w:tab w:val="clear" w:pos="4320"/>
                <w:tab w:val="clear" w:pos="8640"/>
              </w:tabs>
              <w:ind w:firstLineChars="100" w:firstLine="160"/>
              <w:jc w:val="both"/>
              <w:rPr>
                <w:rFonts w:ascii="Arial" w:hAnsi="Arial" w:cs="Arial"/>
                <w:color w:val="002060"/>
                <w:sz w:val="16"/>
                <w:szCs w:val="16"/>
                <w:u w:color="000080"/>
                <w:lang w:val="lv-LV"/>
              </w:rPr>
            </w:pPr>
          </w:p>
          <w:p w14:paraId="00032338" w14:textId="16542983" w:rsidR="00AD141F" w:rsidRPr="004E11B6" w:rsidRDefault="004E11B6">
            <w:pPr>
              <w:pStyle w:val="Galvene"/>
              <w:widowControl w:val="0"/>
              <w:tabs>
                <w:tab w:val="clear" w:pos="4320"/>
                <w:tab w:val="clear" w:pos="8640"/>
              </w:tabs>
              <w:ind w:firstLineChars="100" w:firstLine="160"/>
              <w:jc w:val="both"/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</w:pPr>
            <w:r w:rsidRPr="004E11B6">
              <w:rPr>
                <w:rFonts w:ascii="Arial" w:hAnsi="Arial" w:cs="Arial"/>
                <w:color w:val="002060"/>
                <w:sz w:val="16"/>
                <w:szCs w:val="16"/>
                <w:u w:color="000080"/>
              </w:rPr>
              <w:t>4</w:t>
            </w:r>
            <w:r w:rsidRPr="004E11B6">
              <w:rPr>
                <w:rFonts w:ascii="Arial" w:hAnsi="Arial" w:cs="Arial"/>
                <w:color w:val="002060"/>
                <w:sz w:val="16"/>
                <w:szCs w:val="16"/>
                <w:u w:color="000080"/>
                <w:lang w:val="lv-LV"/>
              </w:rPr>
              <w:t>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AD80A" w14:textId="77777777" w:rsidR="00AD141F" w:rsidRPr="004E11B6" w:rsidRDefault="00AD141F">
            <w:pPr>
              <w:pStyle w:val="Galvene"/>
              <w:widowControl w:val="0"/>
              <w:jc w:val="both"/>
              <w:rPr>
                <w:rFonts w:ascii="Arial" w:hAnsi="Arial" w:cs="Arial"/>
                <w:color w:val="002060"/>
                <w:sz w:val="16"/>
                <w:szCs w:val="16"/>
                <w:u w:color="0070C0"/>
                <w:lang w:val="lv-LV"/>
              </w:rPr>
            </w:pPr>
          </w:p>
          <w:p w14:paraId="04EEB00F" w14:textId="77777777" w:rsidR="00AD141F" w:rsidRPr="004E11B6" w:rsidRDefault="00AD141F">
            <w:pPr>
              <w:pStyle w:val="Galvene"/>
              <w:widowControl w:val="0"/>
              <w:jc w:val="both"/>
              <w:rPr>
                <w:rFonts w:ascii="Arial" w:hAnsi="Arial" w:cs="Arial"/>
                <w:color w:val="002060"/>
                <w:sz w:val="16"/>
                <w:szCs w:val="16"/>
                <w:u w:color="0070C0"/>
                <w:lang w:val="lv-LV"/>
              </w:rPr>
            </w:pPr>
          </w:p>
          <w:p w14:paraId="53E4E822" w14:textId="77777777" w:rsidR="00AD141F" w:rsidRPr="004E11B6" w:rsidRDefault="00AD141F">
            <w:pPr>
              <w:pStyle w:val="Galvene"/>
              <w:widowControl w:val="0"/>
              <w:jc w:val="both"/>
              <w:rPr>
                <w:rFonts w:ascii="Arial" w:hAnsi="Arial" w:cs="Arial"/>
                <w:color w:val="002060"/>
                <w:sz w:val="16"/>
                <w:szCs w:val="16"/>
                <w:u w:color="0070C0"/>
                <w:lang w:val="lv-LV"/>
              </w:rPr>
            </w:pPr>
          </w:p>
          <w:p w14:paraId="0FAA36C9" w14:textId="01102FDA" w:rsidR="00AD141F" w:rsidRPr="004E11B6" w:rsidRDefault="00000000">
            <w:pPr>
              <w:pStyle w:val="Galvene"/>
              <w:widowControl w:val="0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</w:pPr>
            <w:r w:rsidRPr="004E11B6">
              <w:rPr>
                <w:rFonts w:ascii="Arial" w:hAnsi="Arial" w:cs="Arial"/>
                <w:color w:val="002060"/>
                <w:sz w:val="16"/>
                <w:szCs w:val="16"/>
                <w:u w:color="0070C0"/>
                <w:lang w:val="lv-LV"/>
              </w:rPr>
              <w:t xml:space="preserve">Ar kurām atziņām es </w:t>
            </w:r>
            <w:r w:rsidR="00743838" w:rsidRPr="004E11B6">
              <w:rPr>
                <w:rFonts w:ascii="Arial" w:hAnsi="Arial" w:cs="Arial"/>
                <w:color w:val="002060"/>
                <w:sz w:val="16"/>
                <w:szCs w:val="16"/>
                <w:u w:color="0070C0"/>
                <w:lang w:val="lv-LV"/>
              </w:rPr>
              <w:t>labprāt dalītos ar saviem vienaudžiem</w:t>
            </w:r>
            <w:r w:rsidRPr="004E11B6">
              <w:rPr>
                <w:rFonts w:ascii="Arial" w:hAnsi="Arial" w:cs="Arial"/>
                <w:color w:val="002060"/>
                <w:sz w:val="16"/>
                <w:szCs w:val="16"/>
                <w:u w:color="0070C0"/>
                <w:lang w:val="lv-LV"/>
              </w:rPr>
              <w:t>?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47153" w14:textId="77777777" w:rsidR="00AD141F" w:rsidRPr="00743838" w:rsidRDefault="00AD141F">
            <w:pPr>
              <w:jc w:val="both"/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</w:pPr>
          </w:p>
        </w:tc>
      </w:tr>
      <w:tr w:rsidR="00AD141F" w:rsidRPr="00D60188" w14:paraId="2EF166B9" w14:textId="77777777">
        <w:trPr>
          <w:trHeight w:val="140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63063" w14:textId="77777777" w:rsidR="00AD141F" w:rsidRPr="004E11B6" w:rsidRDefault="00AD141F">
            <w:pPr>
              <w:pStyle w:val="Galve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2060"/>
                <w:sz w:val="16"/>
                <w:szCs w:val="16"/>
                <w:u w:color="000080"/>
                <w:lang w:val="lv-LV"/>
              </w:rPr>
            </w:pPr>
          </w:p>
          <w:p w14:paraId="6F1B184F" w14:textId="77777777" w:rsidR="00AD141F" w:rsidRPr="004E11B6" w:rsidRDefault="00AD141F">
            <w:pPr>
              <w:pStyle w:val="Galve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2060"/>
                <w:sz w:val="16"/>
                <w:szCs w:val="16"/>
                <w:u w:color="000080"/>
                <w:lang w:val="lv-LV"/>
              </w:rPr>
            </w:pPr>
          </w:p>
          <w:p w14:paraId="7D808070" w14:textId="77777777" w:rsidR="00AD141F" w:rsidRPr="004E11B6" w:rsidRDefault="00AD141F">
            <w:pPr>
              <w:pStyle w:val="Galve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2060"/>
                <w:sz w:val="16"/>
                <w:szCs w:val="16"/>
                <w:u w:color="000080"/>
                <w:lang w:val="lv-LV"/>
              </w:rPr>
            </w:pPr>
          </w:p>
          <w:p w14:paraId="45CC3EB3" w14:textId="081DDDCD" w:rsidR="00AD141F" w:rsidRPr="004E11B6" w:rsidRDefault="004E11B6">
            <w:pPr>
              <w:pStyle w:val="Galve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</w:pPr>
            <w:r w:rsidRPr="004E11B6">
              <w:rPr>
                <w:rFonts w:ascii="Arial" w:hAnsi="Arial" w:cs="Arial"/>
                <w:color w:val="002060"/>
                <w:sz w:val="16"/>
                <w:szCs w:val="16"/>
                <w:u w:color="000080"/>
              </w:rPr>
              <w:t>5</w:t>
            </w:r>
            <w:r w:rsidRPr="004E11B6">
              <w:rPr>
                <w:rFonts w:ascii="Arial" w:hAnsi="Arial" w:cs="Arial"/>
                <w:color w:val="002060"/>
                <w:sz w:val="16"/>
                <w:szCs w:val="16"/>
                <w:u w:color="000080"/>
                <w:lang w:val="lv-LV"/>
              </w:rPr>
              <w:t>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E362A" w14:textId="77777777" w:rsidR="00AD141F" w:rsidRPr="004E11B6" w:rsidRDefault="00AD141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</w:pPr>
          </w:p>
          <w:p w14:paraId="35C0BAA2" w14:textId="77777777" w:rsidR="00AD141F" w:rsidRPr="004E11B6" w:rsidRDefault="00AD141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</w:pPr>
          </w:p>
          <w:p w14:paraId="3DC4965E" w14:textId="77777777" w:rsidR="00AD141F" w:rsidRPr="004E11B6" w:rsidRDefault="00AD141F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</w:pPr>
          </w:p>
          <w:p w14:paraId="39C972DC" w14:textId="65086B3A" w:rsidR="00AD141F" w:rsidRPr="004E11B6" w:rsidRDefault="0000000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</w:pPr>
            <w:r w:rsidRPr="004E11B6"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  <w:t xml:space="preserve">Ko no </w:t>
            </w:r>
            <w:proofErr w:type="spellStart"/>
            <w:r w:rsidRPr="004E11B6"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  <w:t>jauniegūtas</w:t>
            </w:r>
            <w:proofErr w:type="spellEnd"/>
            <w:r w:rsidRPr="004E11B6"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  <w:t xml:space="preserve"> pieredzes būtu vēlams ieviest mūsu skolā?</w:t>
            </w:r>
          </w:p>
          <w:p w14:paraId="00482C2E" w14:textId="77777777" w:rsidR="00AD141F" w:rsidRPr="004E11B6" w:rsidRDefault="00AD141F">
            <w:pPr>
              <w:pStyle w:val="Galve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</w:pP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39469" w14:textId="77777777" w:rsidR="00AD141F" w:rsidRPr="00743838" w:rsidRDefault="00AD141F">
            <w:pPr>
              <w:jc w:val="both"/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</w:pPr>
          </w:p>
        </w:tc>
      </w:tr>
    </w:tbl>
    <w:p w14:paraId="7DFEA2B1" w14:textId="77777777" w:rsidR="00AD141F" w:rsidRPr="00743838" w:rsidRDefault="00AD141F">
      <w:pPr>
        <w:pStyle w:val="Galvene"/>
        <w:widowControl w:val="0"/>
        <w:tabs>
          <w:tab w:val="clear" w:pos="4320"/>
          <w:tab w:val="clear" w:pos="8640"/>
        </w:tabs>
        <w:ind w:left="392" w:hanging="392"/>
        <w:rPr>
          <w:lang w:val="lv-LV"/>
        </w:rPr>
      </w:pPr>
    </w:p>
    <w:sectPr w:rsidR="00AD141F" w:rsidRPr="00743838">
      <w:headerReference w:type="default" r:id="rId6"/>
      <w:footerReference w:type="default" r:id="rId7"/>
      <w:pgSz w:w="11900" w:h="16840"/>
      <w:pgMar w:top="720" w:right="720" w:bottom="720" w:left="720" w:header="567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F5CBC" w14:textId="77777777" w:rsidR="00BF7F0E" w:rsidRDefault="00BF7F0E">
      <w:r>
        <w:separator/>
      </w:r>
    </w:p>
  </w:endnote>
  <w:endnote w:type="continuationSeparator" w:id="0">
    <w:p w14:paraId="40A1C1E3" w14:textId="77777777" w:rsidR="00BF7F0E" w:rsidRDefault="00BF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SimSun"/>
    <w:panose1 w:val="020B0604020202020204"/>
    <w:charset w:val="86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E24C6" w14:textId="77777777" w:rsidR="00AD141F" w:rsidRDefault="00000000">
    <w:pPr>
      <w:pStyle w:val="HeaderFooter"/>
      <w:jc w:val="center"/>
      <w:rPr>
        <w:color w:val="002060"/>
        <w:sz w:val="15"/>
        <w:szCs w:val="15"/>
        <w:lang w:val="lv-LV"/>
      </w:rPr>
    </w:pPr>
    <w:r>
      <w:rPr>
        <w:noProof/>
        <w:color w:val="002060"/>
        <w:sz w:val="15"/>
        <w:szCs w:val="15"/>
        <w:lang w:val="lv-LV"/>
      </w:rPr>
      <w:drawing>
        <wp:inline distT="0" distB="0" distL="114300" distR="114300" wp14:anchorId="5E0BCB7F" wp14:editId="058ABB48">
          <wp:extent cx="1160145" cy="382905"/>
          <wp:effectExtent l="0" t="0" r="13335" b="13335"/>
          <wp:docPr id="4" name="Picture 4" descr="Lidzfina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idzfinans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0145" cy="382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D589A9" w14:textId="77777777" w:rsidR="00AD141F" w:rsidRDefault="00000000">
    <w:pPr>
      <w:pStyle w:val="HeaderFooter"/>
      <w:jc w:val="center"/>
      <w:rPr>
        <w:color w:val="002060"/>
        <w:sz w:val="15"/>
        <w:szCs w:val="15"/>
        <w:lang w:val="lv-LV"/>
      </w:rPr>
    </w:pPr>
    <w:r>
      <w:rPr>
        <w:color w:val="002060"/>
        <w:sz w:val="15"/>
        <w:szCs w:val="15"/>
        <w:lang w:val="lv-LV"/>
      </w:rPr>
      <w:t>Talsu 2.vidusskolas  projektu Nr. LV2021-1-LV01-KA121-SCH-000062321 ”Personu mobilitāte mācību nolūkos” līdzfinansē Eiropas Savienība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9DB5D" w14:textId="77777777" w:rsidR="00BF7F0E" w:rsidRDefault="00BF7F0E">
      <w:r>
        <w:separator/>
      </w:r>
    </w:p>
  </w:footnote>
  <w:footnote w:type="continuationSeparator" w:id="0">
    <w:p w14:paraId="1AEBA8C9" w14:textId="77777777" w:rsidR="00BF7F0E" w:rsidRDefault="00BF7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B62E5" w14:textId="77777777" w:rsidR="00AD141F" w:rsidRDefault="00000000">
    <w:pPr>
      <w:jc w:val="center"/>
      <w:rPr>
        <w:color w:val="002060"/>
        <w:lang w:val="lv-LV"/>
      </w:rPr>
    </w:pPr>
    <w:r>
      <w:rPr>
        <w:noProof/>
        <w:color w:val="002060"/>
        <w:lang w:val="lv-LV"/>
      </w:rPr>
      <w:drawing>
        <wp:inline distT="0" distB="0" distL="114300" distR="114300" wp14:anchorId="79C2C8DA" wp14:editId="40A03B32">
          <wp:extent cx="1561465" cy="446405"/>
          <wp:effectExtent l="0" t="0" r="8255" b="10795"/>
          <wp:docPr id="3" name="Picture 3" descr="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R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1465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8DBB10" w14:textId="77777777" w:rsidR="00AD141F" w:rsidRDefault="00AD141F">
    <w:pPr>
      <w:pStyle w:val="Galvene"/>
      <w:jc w:val="center"/>
      <w:rPr>
        <w:rFonts w:ascii="Arial" w:hAnsi="Arial"/>
        <w:color w:val="002060"/>
        <w:sz w:val="24"/>
        <w:szCs w:val="24"/>
        <w:u w:color="0070C0"/>
        <w:lang w:val="lv-LV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noLineBreaksAfter w:lang="zh-CN" w:val="‘“(〔[{〈《「『【⦅〘〖«〝︵︷︹︻︽︿﹁﹃﹇﹙﹛﹝｢"/>
  <w:noLineBreaksBefore w:lang="zh-CN" w:val="’”)〕]}〉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41F"/>
    <w:rsid w:val="00434ADB"/>
    <w:rsid w:val="004E11B6"/>
    <w:rsid w:val="005A657E"/>
    <w:rsid w:val="00704FF1"/>
    <w:rsid w:val="00743838"/>
    <w:rsid w:val="00A27E81"/>
    <w:rsid w:val="00AD141F"/>
    <w:rsid w:val="00BF7F0E"/>
    <w:rsid w:val="00D60188"/>
    <w:rsid w:val="00F87246"/>
    <w:rsid w:val="11756687"/>
    <w:rsid w:val="170A775C"/>
    <w:rsid w:val="20B22447"/>
    <w:rsid w:val="40BC7E3C"/>
    <w:rsid w:val="4FD36718"/>
    <w:rsid w:val="5871446F"/>
    <w:rsid w:val="59B92547"/>
    <w:rsid w:val="7A156FA0"/>
    <w:rsid w:val="7ED4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96B2C9"/>
  <w15:docId w15:val="{9FB78857-7CE3-4C76-A9B8-C9831C41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rFonts w:eastAsia="Arial Unicode MS"/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qFormat/>
    <w:pPr>
      <w:tabs>
        <w:tab w:val="center" w:pos="4320"/>
        <w:tab w:val="right" w:pos="8640"/>
      </w:tabs>
    </w:pPr>
    <w:rPr>
      <w:rFonts w:ascii="Comic Sans MS" w:eastAsia="Arial Unicode MS" w:hAnsi="Comic Sans MS" w:cs="Arial Unicode MS"/>
      <w:color w:val="000000"/>
      <w:u w:color="000000"/>
      <w:lang w:val="en-US"/>
    </w:rPr>
  </w:style>
  <w:style w:type="character" w:styleId="Hipersaite">
    <w:name w:val="Hyperlink"/>
    <w:qFormat/>
    <w:rPr>
      <w:u w:val="single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">
    <w:name w:val="Body"/>
    <w:qFormat/>
    <w:rPr>
      <w:rFonts w:ascii="Comic Sans MS" w:eastAsia="Arial Unicode MS" w:hAnsi="Comic Sans MS" w:cs="Arial Unicode MS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Iveta Rorbaha</cp:lastModifiedBy>
  <cp:revision>3</cp:revision>
  <cp:lastPrinted>2024-02-27T09:23:00Z</cp:lastPrinted>
  <dcterms:created xsi:type="dcterms:W3CDTF">2024-02-28T17:09:00Z</dcterms:created>
  <dcterms:modified xsi:type="dcterms:W3CDTF">2024-02-28T17:10:00Z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3BFAB12BB1254775864DC4E0B15CF10C_13</vt:lpwstr>
  </property>
</Properties>
</file>